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60" w:rsidRPr="00912C33" w:rsidRDefault="00422B76" w:rsidP="00912C33">
      <w:pPr>
        <w:pStyle w:val="Title"/>
        <w:rPr>
          <w:b/>
          <w:sz w:val="28"/>
          <w:szCs w:val="28"/>
        </w:rPr>
      </w:pPr>
      <w:r w:rsidRPr="00912C33">
        <w:rPr>
          <w:b/>
          <w:sz w:val="28"/>
          <w:szCs w:val="28"/>
        </w:rPr>
        <w:t>Worksheets to Help Manage Your Time</w:t>
      </w:r>
    </w:p>
    <w:p w:rsidR="009D7D44" w:rsidRPr="00912C33" w:rsidRDefault="009D7D44" w:rsidP="00912C33">
      <w:pPr>
        <w:pStyle w:val="Heading1"/>
        <w:rPr>
          <w:b/>
          <w:sz w:val="24"/>
          <w:szCs w:val="24"/>
        </w:rPr>
      </w:pPr>
      <w:r w:rsidRPr="00912C33">
        <w:rPr>
          <w:b/>
          <w:sz w:val="24"/>
          <w:szCs w:val="24"/>
        </w:rPr>
        <w:t>Weekly Class Schedule Example</w:t>
      </w:r>
    </w:p>
    <w:tbl>
      <w:tblPr>
        <w:tblStyle w:val="LightGrid-Accent1"/>
        <w:tblpPr w:leftFromText="180" w:rightFromText="180" w:vertAnchor="page" w:horzAnchor="margin" w:tblpY="1651"/>
        <w:tblW w:w="11076" w:type="dxa"/>
        <w:tblLook w:val="04A0" w:firstRow="1" w:lastRow="0" w:firstColumn="1" w:lastColumn="0" w:noHBand="0" w:noVBand="1"/>
        <w:tblDescription w:val="Blank template representing the week Mon-Sun. for weekly class schedule, what day's and amount of time do you spend checking email, reading, discussions, prep/practice, assignments, and total hours for the week spent on each. "/>
      </w:tblPr>
      <w:tblGrid>
        <w:gridCol w:w="1889"/>
        <w:gridCol w:w="1262"/>
        <w:gridCol w:w="1172"/>
        <w:gridCol w:w="1262"/>
        <w:gridCol w:w="1262"/>
        <w:gridCol w:w="1172"/>
        <w:gridCol w:w="1082"/>
        <w:gridCol w:w="1082"/>
        <w:gridCol w:w="893"/>
      </w:tblGrid>
      <w:tr w:rsidR="00AB6B7A" w:rsidTr="00912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:rsidR="00E941DC" w:rsidRDefault="00E941DC" w:rsidP="00AB6B7A">
            <w:pPr>
              <w:jc w:val="center"/>
            </w:pPr>
            <w:r w:rsidRPr="0059732A">
              <w:t>Week</w:t>
            </w:r>
          </w:p>
        </w:tc>
        <w:tc>
          <w:tcPr>
            <w:tcW w:w="1262" w:type="dxa"/>
          </w:tcPr>
          <w:p w:rsidR="00E941DC" w:rsidRDefault="00E941DC" w:rsidP="00AB6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Mon</w:t>
            </w:r>
          </w:p>
        </w:tc>
        <w:tc>
          <w:tcPr>
            <w:tcW w:w="1172" w:type="dxa"/>
          </w:tcPr>
          <w:p w:rsidR="00E941DC" w:rsidRDefault="00E941DC" w:rsidP="00AB6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Tues</w:t>
            </w:r>
          </w:p>
        </w:tc>
        <w:tc>
          <w:tcPr>
            <w:tcW w:w="1262" w:type="dxa"/>
          </w:tcPr>
          <w:p w:rsidR="00E941DC" w:rsidRDefault="00E941DC" w:rsidP="00AB6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Wed</w:t>
            </w:r>
          </w:p>
        </w:tc>
        <w:tc>
          <w:tcPr>
            <w:tcW w:w="1262" w:type="dxa"/>
          </w:tcPr>
          <w:p w:rsidR="00E941DC" w:rsidRDefault="00E941DC" w:rsidP="00AB6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Thu</w:t>
            </w:r>
          </w:p>
        </w:tc>
        <w:tc>
          <w:tcPr>
            <w:tcW w:w="1172" w:type="dxa"/>
          </w:tcPr>
          <w:p w:rsidR="00E941DC" w:rsidRDefault="00E941DC" w:rsidP="00AB6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Fri</w:t>
            </w:r>
          </w:p>
        </w:tc>
        <w:tc>
          <w:tcPr>
            <w:tcW w:w="1082" w:type="dxa"/>
          </w:tcPr>
          <w:p w:rsidR="00E941DC" w:rsidRDefault="00E941DC" w:rsidP="00AB6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Sat</w:t>
            </w:r>
          </w:p>
        </w:tc>
        <w:tc>
          <w:tcPr>
            <w:tcW w:w="1082" w:type="dxa"/>
          </w:tcPr>
          <w:p w:rsidR="00E941DC" w:rsidRDefault="00E941DC" w:rsidP="00AB6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Sun</w:t>
            </w:r>
          </w:p>
        </w:tc>
        <w:tc>
          <w:tcPr>
            <w:tcW w:w="893" w:type="dxa"/>
          </w:tcPr>
          <w:p w:rsidR="00E941DC" w:rsidRDefault="00E941DC" w:rsidP="00AB6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Total</w:t>
            </w:r>
          </w:p>
        </w:tc>
      </w:tr>
      <w:tr w:rsidR="00AB6B7A" w:rsidTr="00BB6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:rsidR="00E941DC" w:rsidRPr="0059732A" w:rsidRDefault="00E941DC" w:rsidP="00AB6B7A">
            <w:pPr>
              <w:jc w:val="center"/>
              <w:rPr>
                <w:b w:val="0"/>
              </w:rPr>
            </w:pPr>
            <w:r w:rsidRPr="0059732A">
              <w:t>Check Email</w:t>
            </w:r>
          </w:p>
          <w:p w:rsidR="00E941DC" w:rsidRDefault="00E941DC" w:rsidP="00AB6B7A">
            <w:pPr>
              <w:jc w:val="center"/>
            </w:pPr>
            <w:r w:rsidRPr="0059732A">
              <w:t>(1-2 hours)</w:t>
            </w:r>
          </w:p>
        </w:tc>
        <w:tc>
          <w:tcPr>
            <w:tcW w:w="126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3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1DC" w:rsidTr="00BB6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:rsidR="00E941DC" w:rsidRPr="0059732A" w:rsidRDefault="00E941DC" w:rsidP="00AB6B7A">
            <w:pPr>
              <w:jc w:val="center"/>
              <w:rPr>
                <w:b w:val="0"/>
              </w:rPr>
            </w:pPr>
            <w:r w:rsidRPr="0059732A">
              <w:t>Reading</w:t>
            </w:r>
          </w:p>
          <w:p w:rsidR="00E941DC" w:rsidRDefault="00E941DC" w:rsidP="00AB6B7A">
            <w:pPr>
              <w:jc w:val="center"/>
            </w:pPr>
            <w:r w:rsidRPr="0059732A">
              <w:t>(2-3 hours)</w:t>
            </w:r>
          </w:p>
        </w:tc>
        <w:tc>
          <w:tcPr>
            <w:tcW w:w="126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93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941DC" w:rsidTr="00BB6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:rsidR="00E941DC" w:rsidRPr="0059732A" w:rsidRDefault="00E941DC" w:rsidP="00AB6B7A">
            <w:pPr>
              <w:jc w:val="center"/>
              <w:rPr>
                <w:b w:val="0"/>
              </w:rPr>
            </w:pPr>
            <w:r w:rsidRPr="0059732A">
              <w:t>Discussions</w:t>
            </w:r>
          </w:p>
          <w:p w:rsidR="00E941DC" w:rsidRDefault="00E941DC" w:rsidP="00AB6B7A">
            <w:pPr>
              <w:jc w:val="center"/>
            </w:pPr>
            <w:r w:rsidRPr="0059732A">
              <w:t>(1-2 hours)</w:t>
            </w:r>
          </w:p>
        </w:tc>
        <w:tc>
          <w:tcPr>
            <w:tcW w:w="126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3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1DC" w:rsidTr="00BB6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:rsidR="00E941DC" w:rsidRPr="0059732A" w:rsidRDefault="00E941DC" w:rsidP="00AB6B7A">
            <w:pPr>
              <w:jc w:val="center"/>
              <w:rPr>
                <w:b w:val="0"/>
              </w:rPr>
            </w:pPr>
            <w:r w:rsidRPr="0059732A">
              <w:t>Prep/Practice</w:t>
            </w:r>
          </w:p>
          <w:p w:rsidR="00E941DC" w:rsidRDefault="00E941DC" w:rsidP="00AB6B7A">
            <w:pPr>
              <w:jc w:val="center"/>
            </w:pPr>
            <w:r w:rsidRPr="0059732A">
              <w:t>(3-4 hours)</w:t>
            </w:r>
          </w:p>
        </w:tc>
        <w:tc>
          <w:tcPr>
            <w:tcW w:w="126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E941DC" w:rsidRDefault="00E941DC" w:rsidP="00AB6B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108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93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941DC" w:rsidTr="00BB6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:rsidR="00E941DC" w:rsidRPr="0059732A" w:rsidRDefault="00E941DC" w:rsidP="00AB6B7A">
            <w:pPr>
              <w:jc w:val="center"/>
              <w:rPr>
                <w:b w:val="0"/>
              </w:rPr>
            </w:pPr>
            <w:r w:rsidRPr="0059732A">
              <w:t>Assignments</w:t>
            </w:r>
          </w:p>
          <w:p w:rsidR="00E941DC" w:rsidRDefault="00E941DC" w:rsidP="00AB6B7A">
            <w:pPr>
              <w:jc w:val="center"/>
            </w:pPr>
            <w:r w:rsidRPr="0059732A">
              <w:t>(3-4 hours)</w:t>
            </w:r>
          </w:p>
        </w:tc>
        <w:tc>
          <w:tcPr>
            <w:tcW w:w="126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2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3" w:type="dxa"/>
          </w:tcPr>
          <w:p w:rsidR="00E941DC" w:rsidRDefault="00E941DC" w:rsidP="00AB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1DC" w:rsidTr="00BB6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:rsidR="00E941DC" w:rsidRPr="0059732A" w:rsidRDefault="00E941DC" w:rsidP="00AB6B7A">
            <w:pPr>
              <w:jc w:val="center"/>
              <w:rPr>
                <w:b w:val="0"/>
              </w:rPr>
            </w:pPr>
            <w:r w:rsidRPr="0059732A">
              <w:t>Week Total</w:t>
            </w:r>
          </w:p>
          <w:p w:rsidR="00E941DC" w:rsidRDefault="00E941DC" w:rsidP="00AB6B7A">
            <w:pPr>
              <w:jc w:val="center"/>
            </w:pPr>
            <w:r w:rsidRPr="0059732A">
              <w:t>(Around 12 hours)</w:t>
            </w:r>
          </w:p>
        </w:tc>
        <w:tc>
          <w:tcPr>
            <w:tcW w:w="126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2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93" w:type="dxa"/>
          </w:tcPr>
          <w:p w:rsidR="00E941DC" w:rsidRDefault="00E941DC" w:rsidP="00AB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tbl>
      <w:tblPr>
        <w:tblStyle w:val="LightGrid-Accent1"/>
        <w:tblpPr w:leftFromText="180" w:rightFromText="180" w:vertAnchor="page" w:horzAnchor="margin" w:tblpY="6196"/>
        <w:tblW w:w="11087" w:type="dxa"/>
        <w:tblLook w:val="04A0" w:firstRow="1" w:lastRow="0" w:firstColumn="1" w:lastColumn="0" w:noHBand="0" w:noVBand="1"/>
        <w:tblDescription w:val="Table is and example of a 3-hour online class and how much time is needed for the week Mon-Sun. Check email .25 every day for a total of 1.75, Reading 1.5 for Mon and Tues, for a total of 3, Discussions .5 Wed and Sat for a total of 1. Prep/Practice activities 2 on Wed 1 on Thurs for a total of 3, Assignments 1 for Fri-Sun for a total of 3. Week totals for time spent each day: Mon 1.75, Tues 1.75, Wed 2.75, Thurs 1.25, Fri 1.25, Sat 1.75, Sun 1.25 for a total time spent for the seek of 11.75. "/>
      </w:tblPr>
      <w:tblGrid>
        <w:gridCol w:w="1885"/>
        <w:gridCol w:w="1260"/>
        <w:gridCol w:w="1170"/>
        <w:gridCol w:w="1260"/>
        <w:gridCol w:w="1260"/>
        <w:gridCol w:w="1260"/>
        <w:gridCol w:w="990"/>
        <w:gridCol w:w="1170"/>
        <w:gridCol w:w="832"/>
      </w:tblGrid>
      <w:tr w:rsidR="00E941DC" w:rsidTr="00912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E941DC" w:rsidRDefault="00E941DC" w:rsidP="00AB6B7A">
            <w:pPr>
              <w:pStyle w:val="NoSpacing"/>
              <w:jc w:val="center"/>
            </w:pPr>
            <w:r w:rsidRPr="0059732A">
              <w:t>Week</w:t>
            </w:r>
          </w:p>
        </w:tc>
        <w:tc>
          <w:tcPr>
            <w:tcW w:w="1260" w:type="dxa"/>
          </w:tcPr>
          <w:p w:rsidR="00E941DC" w:rsidRDefault="00E941DC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Mon</w:t>
            </w:r>
          </w:p>
        </w:tc>
        <w:tc>
          <w:tcPr>
            <w:tcW w:w="1170" w:type="dxa"/>
          </w:tcPr>
          <w:p w:rsidR="00E941DC" w:rsidRPr="0059732A" w:rsidRDefault="00E941DC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Tues</w:t>
            </w:r>
          </w:p>
        </w:tc>
        <w:tc>
          <w:tcPr>
            <w:tcW w:w="1260" w:type="dxa"/>
          </w:tcPr>
          <w:p w:rsidR="00E941DC" w:rsidRDefault="00E941DC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Wed</w:t>
            </w:r>
          </w:p>
        </w:tc>
        <w:tc>
          <w:tcPr>
            <w:tcW w:w="1260" w:type="dxa"/>
          </w:tcPr>
          <w:p w:rsidR="00E941DC" w:rsidRDefault="00E941DC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Thu</w:t>
            </w:r>
          </w:p>
        </w:tc>
        <w:tc>
          <w:tcPr>
            <w:tcW w:w="1260" w:type="dxa"/>
          </w:tcPr>
          <w:p w:rsidR="00E941DC" w:rsidRDefault="00E941DC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Fri</w:t>
            </w:r>
          </w:p>
        </w:tc>
        <w:tc>
          <w:tcPr>
            <w:tcW w:w="990" w:type="dxa"/>
          </w:tcPr>
          <w:p w:rsidR="00E941DC" w:rsidRDefault="00E941DC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Sat</w:t>
            </w:r>
          </w:p>
        </w:tc>
        <w:tc>
          <w:tcPr>
            <w:tcW w:w="1170" w:type="dxa"/>
          </w:tcPr>
          <w:p w:rsidR="00E941DC" w:rsidRDefault="00E941DC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Sun</w:t>
            </w:r>
          </w:p>
        </w:tc>
        <w:tc>
          <w:tcPr>
            <w:tcW w:w="832" w:type="dxa"/>
          </w:tcPr>
          <w:p w:rsidR="00E941DC" w:rsidRDefault="00E941DC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732A">
              <w:t>Total</w:t>
            </w:r>
          </w:p>
        </w:tc>
      </w:tr>
      <w:tr w:rsidR="00E941DC" w:rsidTr="00BB6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E941DC" w:rsidRPr="0059732A" w:rsidRDefault="00E941DC" w:rsidP="00AB6B7A">
            <w:pPr>
              <w:pStyle w:val="NoSpacing"/>
              <w:jc w:val="center"/>
              <w:rPr>
                <w:b w:val="0"/>
              </w:rPr>
            </w:pPr>
            <w:r w:rsidRPr="0059732A">
              <w:t>Check Email</w:t>
            </w:r>
          </w:p>
        </w:tc>
        <w:tc>
          <w:tcPr>
            <w:tcW w:w="1260" w:type="dxa"/>
          </w:tcPr>
          <w:p w:rsidR="00E941DC" w:rsidRPr="0059732A" w:rsidRDefault="00E941DC" w:rsidP="00AB6B7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.25</w:t>
            </w:r>
          </w:p>
        </w:tc>
        <w:tc>
          <w:tcPr>
            <w:tcW w:w="1170" w:type="dxa"/>
          </w:tcPr>
          <w:p w:rsidR="00E941DC" w:rsidRPr="0059732A" w:rsidRDefault="00E941DC" w:rsidP="00AB6B7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.25</w:t>
            </w:r>
          </w:p>
        </w:tc>
        <w:tc>
          <w:tcPr>
            <w:tcW w:w="1260" w:type="dxa"/>
          </w:tcPr>
          <w:p w:rsidR="00E941DC" w:rsidRPr="0059732A" w:rsidRDefault="00E941DC" w:rsidP="00AB6B7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.25</w:t>
            </w:r>
          </w:p>
        </w:tc>
        <w:tc>
          <w:tcPr>
            <w:tcW w:w="1260" w:type="dxa"/>
          </w:tcPr>
          <w:p w:rsidR="00E941DC" w:rsidRPr="0059732A" w:rsidRDefault="00E941DC" w:rsidP="00AB6B7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.25</w:t>
            </w:r>
          </w:p>
        </w:tc>
        <w:tc>
          <w:tcPr>
            <w:tcW w:w="1260" w:type="dxa"/>
          </w:tcPr>
          <w:p w:rsidR="00E941DC" w:rsidRPr="0059732A" w:rsidRDefault="00E941DC" w:rsidP="00AB6B7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.25</w:t>
            </w:r>
          </w:p>
        </w:tc>
        <w:tc>
          <w:tcPr>
            <w:tcW w:w="990" w:type="dxa"/>
          </w:tcPr>
          <w:p w:rsidR="00E941DC" w:rsidRPr="0059732A" w:rsidRDefault="00E941DC" w:rsidP="00AB6B7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.25</w:t>
            </w:r>
          </w:p>
        </w:tc>
        <w:tc>
          <w:tcPr>
            <w:tcW w:w="1170" w:type="dxa"/>
          </w:tcPr>
          <w:p w:rsidR="00E941DC" w:rsidRPr="0059732A" w:rsidRDefault="00E941DC" w:rsidP="00AB6B7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9732A">
              <w:rPr>
                <w:b/>
              </w:rPr>
              <w:t>.25</w:t>
            </w:r>
          </w:p>
        </w:tc>
        <w:tc>
          <w:tcPr>
            <w:tcW w:w="832" w:type="dxa"/>
          </w:tcPr>
          <w:p w:rsidR="00E941DC" w:rsidRPr="0059732A" w:rsidRDefault="00E941DC" w:rsidP="00AB6B7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9732A">
              <w:rPr>
                <w:b/>
              </w:rPr>
              <w:t>1.75</w:t>
            </w:r>
          </w:p>
        </w:tc>
      </w:tr>
      <w:tr w:rsidR="00E941DC" w:rsidTr="00BB6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E941DC" w:rsidRPr="0059732A" w:rsidRDefault="00E941DC" w:rsidP="00AB6B7A">
            <w:pPr>
              <w:pStyle w:val="NoSpacing"/>
              <w:jc w:val="center"/>
              <w:rPr>
                <w:b w:val="0"/>
              </w:rPr>
            </w:pPr>
            <w:r w:rsidRPr="0059732A">
              <w:t>Reading</w:t>
            </w:r>
          </w:p>
        </w:tc>
        <w:tc>
          <w:tcPr>
            <w:tcW w:w="1260" w:type="dxa"/>
          </w:tcPr>
          <w:p w:rsidR="00E941DC" w:rsidRPr="0059732A" w:rsidRDefault="00E941DC" w:rsidP="00AB6B7A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170" w:type="dxa"/>
          </w:tcPr>
          <w:p w:rsidR="00E941DC" w:rsidRPr="0059732A" w:rsidRDefault="00E941DC" w:rsidP="00AB6B7A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260" w:type="dxa"/>
          </w:tcPr>
          <w:p w:rsidR="00E941DC" w:rsidRDefault="00E941DC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941DC" w:rsidRDefault="00E941DC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941DC" w:rsidRDefault="00E941DC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E941DC" w:rsidRDefault="00E941DC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941DC" w:rsidRDefault="00E941DC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E941DC" w:rsidRPr="0059732A" w:rsidRDefault="00E941DC" w:rsidP="00AB6B7A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941DC" w:rsidTr="00BB6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E941DC" w:rsidRPr="0059732A" w:rsidRDefault="00E941DC" w:rsidP="00AB6B7A">
            <w:pPr>
              <w:pStyle w:val="NoSpacing"/>
              <w:jc w:val="center"/>
              <w:rPr>
                <w:b w:val="0"/>
              </w:rPr>
            </w:pPr>
            <w:r w:rsidRPr="0059732A">
              <w:t>Discussions</w:t>
            </w:r>
          </w:p>
        </w:tc>
        <w:tc>
          <w:tcPr>
            <w:tcW w:w="1260" w:type="dxa"/>
          </w:tcPr>
          <w:p w:rsidR="00E941DC" w:rsidRDefault="00E941DC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941DC" w:rsidRDefault="00E941DC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941DC" w:rsidRPr="0059732A" w:rsidRDefault="00E941DC" w:rsidP="00AB6B7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.5</w:t>
            </w:r>
          </w:p>
        </w:tc>
        <w:tc>
          <w:tcPr>
            <w:tcW w:w="1260" w:type="dxa"/>
          </w:tcPr>
          <w:p w:rsidR="00E941DC" w:rsidRDefault="00E941DC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941DC" w:rsidRDefault="00E941DC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E941DC" w:rsidRPr="0059732A" w:rsidRDefault="00E941DC" w:rsidP="00AB6B7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.5</w:t>
            </w:r>
          </w:p>
        </w:tc>
        <w:tc>
          <w:tcPr>
            <w:tcW w:w="1170" w:type="dxa"/>
          </w:tcPr>
          <w:p w:rsidR="00E941DC" w:rsidRDefault="00E941DC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E941DC" w:rsidRPr="0059732A" w:rsidRDefault="00E941DC" w:rsidP="00AB6B7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941DC" w:rsidTr="00BB6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E941DC" w:rsidRPr="0059732A" w:rsidRDefault="00E941DC" w:rsidP="00AB6B7A">
            <w:pPr>
              <w:pStyle w:val="NoSpacing"/>
              <w:jc w:val="center"/>
              <w:rPr>
                <w:b w:val="0"/>
              </w:rPr>
            </w:pPr>
            <w:r w:rsidRPr="0059732A">
              <w:t>Prep/Practice Activities</w:t>
            </w:r>
          </w:p>
        </w:tc>
        <w:tc>
          <w:tcPr>
            <w:tcW w:w="1260" w:type="dxa"/>
          </w:tcPr>
          <w:p w:rsidR="00E941DC" w:rsidRDefault="00E941DC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941DC" w:rsidRDefault="00E941DC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941DC" w:rsidRPr="0059732A" w:rsidRDefault="00E941DC" w:rsidP="00AB6B7A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:rsidR="00E941DC" w:rsidRPr="0059732A" w:rsidRDefault="00E941DC" w:rsidP="00AB6B7A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</w:tcPr>
          <w:p w:rsidR="00E941DC" w:rsidRDefault="00E941DC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E941DC" w:rsidRDefault="00E941DC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941DC" w:rsidRDefault="00E941DC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E941DC" w:rsidRPr="0059732A" w:rsidRDefault="00E941DC" w:rsidP="00AB6B7A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941DC" w:rsidTr="00BB6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E941DC" w:rsidRPr="0059732A" w:rsidRDefault="00E941DC" w:rsidP="00AB6B7A">
            <w:pPr>
              <w:pStyle w:val="NoSpacing"/>
              <w:jc w:val="center"/>
              <w:rPr>
                <w:b w:val="0"/>
              </w:rPr>
            </w:pPr>
            <w:r w:rsidRPr="0059732A">
              <w:t>Assignments</w:t>
            </w:r>
          </w:p>
        </w:tc>
        <w:tc>
          <w:tcPr>
            <w:tcW w:w="1260" w:type="dxa"/>
          </w:tcPr>
          <w:p w:rsidR="00E941DC" w:rsidRDefault="00E941DC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941DC" w:rsidRDefault="00E941DC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941DC" w:rsidRDefault="00E941DC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941DC" w:rsidRDefault="00E941DC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941DC" w:rsidRPr="0059732A" w:rsidRDefault="00E941DC" w:rsidP="00AB6B7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</w:tcPr>
          <w:p w:rsidR="00E941DC" w:rsidRPr="0059732A" w:rsidRDefault="00E941DC" w:rsidP="00AB6B7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0" w:type="dxa"/>
          </w:tcPr>
          <w:p w:rsidR="00E941DC" w:rsidRPr="0059732A" w:rsidRDefault="00E941DC" w:rsidP="00AB6B7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2" w:type="dxa"/>
          </w:tcPr>
          <w:p w:rsidR="00E941DC" w:rsidRPr="0059732A" w:rsidRDefault="00E941DC" w:rsidP="00AB6B7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941DC" w:rsidTr="00BB6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E941DC" w:rsidRPr="0059732A" w:rsidRDefault="00E941DC" w:rsidP="00AB6B7A">
            <w:pPr>
              <w:pStyle w:val="NoSpacing"/>
              <w:jc w:val="center"/>
              <w:rPr>
                <w:b w:val="0"/>
              </w:rPr>
            </w:pPr>
            <w:r w:rsidRPr="0059732A">
              <w:t>Week Total</w:t>
            </w:r>
          </w:p>
        </w:tc>
        <w:tc>
          <w:tcPr>
            <w:tcW w:w="1260" w:type="dxa"/>
          </w:tcPr>
          <w:p w:rsidR="00E941DC" w:rsidRPr="0059732A" w:rsidRDefault="00E941DC" w:rsidP="00AB6B7A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1.75</w:t>
            </w:r>
          </w:p>
        </w:tc>
        <w:tc>
          <w:tcPr>
            <w:tcW w:w="1170" w:type="dxa"/>
          </w:tcPr>
          <w:p w:rsidR="00E941DC" w:rsidRPr="0059732A" w:rsidRDefault="00E941DC" w:rsidP="00AB6B7A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1.75</w:t>
            </w:r>
          </w:p>
        </w:tc>
        <w:tc>
          <w:tcPr>
            <w:tcW w:w="1260" w:type="dxa"/>
          </w:tcPr>
          <w:p w:rsidR="00E941DC" w:rsidRPr="0059732A" w:rsidRDefault="00E941DC" w:rsidP="00AB6B7A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2.75</w:t>
            </w:r>
          </w:p>
        </w:tc>
        <w:tc>
          <w:tcPr>
            <w:tcW w:w="1260" w:type="dxa"/>
          </w:tcPr>
          <w:p w:rsidR="00E941DC" w:rsidRPr="0059732A" w:rsidRDefault="00E941DC" w:rsidP="00AB6B7A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1260" w:type="dxa"/>
          </w:tcPr>
          <w:p w:rsidR="00E941DC" w:rsidRPr="0059732A" w:rsidRDefault="00E941DC" w:rsidP="00AB6B7A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990" w:type="dxa"/>
          </w:tcPr>
          <w:p w:rsidR="00E941DC" w:rsidRPr="0059732A" w:rsidRDefault="00E941DC" w:rsidP="00AB6B7A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1.75</w:t>
            </w:r>
          </w:p>
        </w:tc>
        <w:tc>
          <w:tcPr>
            <w:tcW w:w="1170" w:type="dxa"/>
          </w:tcPr>
          <w:p w:rsidR="00E941DC" w:rsidRPr="0059732A" w:rsidRDefault="00E941DC" w:rsidP="00AB6B7A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832" w:type="dxa"/>
          </w:tcPr>
          <w:p w:rsidR="00E941DC" w:rsidRPr="0059732A" w:rsidRDefault="00E941DC" w:rsidP="00AB6B7A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11.75</w:t>
            </w:r>
          </w:p>
        </w:tc>
      </w:tr>
    </w:tbl>
    <w:tbl>
      <w:tblPr>
        <w:tblStyle w:val="LightGrid-Accent1"/>
        <w:tblpPr w:leftFromText="180" w:rightFromText="180" w:vertAnchor="page" w:horzAnchor="margin" w:tblpY="10681"/>
        <w:tblW w:w="11065" w:type="dxa"/>
        <w:tblLook w:val="04A0" w:firstRow="1" w:lastRow="0" w:firstColumn="1" w:lastColumn="0" w:noHBand="0" w:noVBand="1"/>
        <w:tblDescription w:val="Blank template representing the week Mon-Sun. for your time management of what you spend during the week on: Class time/course work, Work, Family, Meals, Sleep, Leisure, Other, and the total spent each week."/>
      </w:tblPr>
      <w:tblGrid>
        <w:gridCol w:w="1433"/>
        <w:gridCol w:w="1225"/>
        <w:gridCol w:w="1226"/>
        <w:gridCol w:w="1226"/>
        <w:gridCol w:w="1223"/>
        <w:gridCol w:w="1219"/>
        <w:gridCol w:w="1221"/>
        <w:gridCol w:w="1223"/>
        <w:gridCol w:w="1069"/>
      </w:tblGrid>
      <w:tr w:rsidR="00AB6B7A" w:rsidTr="00912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AB6B7A" w:rsidRPr="00E941DC" w:rsidRDefault="00AB6B7A" w:rsidP="00AB6B7A">
            <w:pPr>
              <w:pStyle w:val="NoSpacing"/>
              <w:jc w:val="center"/>
              <w:rPr>
                <w:b w:val="0"/>
              </w:rPr>
            </w:pPr>
            <w:r w:rsidRPr="00E941DC">
              <w:t>Week</w:t>
            </w:r>
          </w:p>
        </w:tc>
        <w:tc>
          <w:tcPr>
            <w:tcW w:w="1225" w:type="dxa"/>
          </w:tcPr>
          <w:p w:rsidR="00AB6B7A" w:rsidRPr="00E941DC" w:rsidRDefault="00AB6B7A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Mon</w:t>
            </w:r>
          </w:p>
        </w:tc>
        <w:tc>
          <w:tcPr>
            <w:tcW w:w="1226" w:type="dxa"/>
          </w:tcPr>
          <w:p w:rsidR="00AB6B7A" w:rsidRPr="00E941DC" w:rsidRDefault="00AB6B7A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Tues</w:t>
            </w:r>
          </w:p>
        </w:tc>
        <w:tc>
          <w:tcPr>
            <w:tcW w:w="1226" w:type="dxa"/>
          </w:tcPr>
          <w:p w:rsidR="00AB6B7A" w:rsidRPr="00E941DC" w:rsidRDefault="00AB6B7A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Wed</w:t>
            </w:r>
          </w:p>
        </w:tc>
        <w:tc>
          <w:tcPr>
            <w:tcW w:w="1223" w:type="dxa"/>
          </w:tcPr>
          <w:p w:rsidR="00AB6B7A" w:rsidRPr="00E941DC" w:rsidRDefault="00AB6B7A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941DC">
              <w:t>Thu</w:t>
            </w:r>
          </w:p>
        </w:tc>
        <w:tc>
          <w:tcPr>
            <w:tcW w:w="1219" w:type="dxa"/>
          </w:tcPr>
          <w:p w:rsidR="00AB6B7A" w:rsidRPr="00E941DC" w:rsidRDefault="00AB6B7A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941DC">
              <w:t>Fri</w:t>
            </w:r>
          </w:p>
        </w:tc>
        <w:tc>
          <w:tcPr>
            <w:tcW w:w="1221" w:type="dxa"/>
          </w:tcPr>
          <w:p w:rsidR="00AB6B7A" w:rsidRPr="00E941DC" w:rsidRDefault="00AB6B7A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Sat</w:t>
            </w: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41DC">
              <w:t>Sun</w:t>
            </w:r>
          </w:p>
        </w:tc>
        <w:tc>
          <w:tcPr>
            <w:tcW w:w="1069" w:type="dxa"/>
          </w:tcPr>
          <w:p w:rsidR="00AB6B7A" w:rsidRPr="00E941DC" w:rsidRDefault="00AB6B7A" w:rsidP="00AB6B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Total</w:t>
            </w:r>
          </w:p>
        </w:tc>
      </w:tr>
      <w:tr w:rsidR="00AB6B7A" w:rsidTr="00BB6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AB6B7A" w:rsidRPr="00E941DC" w:rsidRDefault="00AB6B7A" w:rsidP="00AB6B7A">
            <w:pPr>
              <w:pStyle w:val="NoSpacing"/>
              <w:jc w:val="center"/>
              <w:rPr>
                <w:b w:val="0"/>
              </w:rPr>
            </w:pPr>
            <w:r>
              <w:t>Class Time/ Coursework</w:t>
            </w:r>
          </w:p>
        </w:tc>
        <w:tc>
          <w:tcPr>
            <w:tcW w:w="1225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1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6B7A" w:rsidTr="00BB6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AB6B7A" w:rsidRPr="00E941DC" w:rsidRDefault="00AB6B7A" w:rsidP="00AB6B7A">
            <w:pPr>
              <w:pStyle w:val="NoSpacing"/>
              <w:jc w:val="center"/>
              <w:rPr>
                <w:b w:val="0"/>
              </w:rPr>
            </w:pPr>
            <w:r w:rsidRPr="00E941DC">
              <w:t>Work</w:t>
            </w:r>
          </w:p>
        </w:tc>
        <w:tc>
          <w:tcPr>
            <w:tcW w:w="1225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9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1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69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B6B7A" w:rsidTr="00BB6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AB6B7A" w:rsidRPr="00E941DC" w:rsidRDefault="00AB6B7A" w:rsidP="00AB6B7A">
            <w:pPr>
              <w:pStyle w:val="NoSpacing"/>
              <w:jc w:val="center"/>
              <w:rPr>
                <w:b w:val="0"/>
              </w:rPr>
            </w:pPr>
            <w:r>
              <w:t>Family Time</w:t>
            </w:r>
          </w:p>
        </w:tc>
        <w:tc>
          <w:tcPr>
            <w:tcW w:w="1225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1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6B7A" w:rsidTr="00BB6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AB6B7A" w:rsidRPr="00E941DC" w:rsidRDefault="00AB6B7A" w:rsidP="00AB6B7A">
            <w:pPr>
              <w:pStyle w:val="NoSpacing"/>
              <w:jc w:val="center"/>
              <w:rPr>
                <w:b w:val="0"/>
              </w:rPr>
            </w:pPr>
            <w:r>
              <w:t>Meals/Eating</w:t>
            </w:r>
          </w:p>
        </w:tc>
        <w:tc>
          <w:tcPr>
            <w:tcW w:w="1225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9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1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69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B6B7A" w:rsidTr="00BB6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AB6B7A" w:rsidRPr="00E941DC" w:rsidRDefault="00AB6B7A" w:rsidP="00AB6B7A">
            <w:pPr>
              <w:pStyle w:val="NoSpacing"/>
              <w:jc w:val="center"/>
              <w:rPr>
                <w:b w:val="0"/>
              </w:rPr>
            </w:pPr>
            <w:r>
              <w:t>Sleep</w:t>
            </w:r>
          </w:p>
        </w:tc>
        <w:tc>
          <w:tcPr>
            <w:tcW w:w="1225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1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6B7A" w:rsidTr="00BB6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AB6B7A" w:rsidRPr="00E941DC" w:rsidRDefault="00AB6B7A" w:rsidP="00AB6B7A">
            <w:pPr>
              <w:pStyle w:val="NoSpacing"/>
              <w:jc w:val="center"/>
              <w:rPr>
                <w:b w:val="0"/>
              </w:rPr>
            </w:pPr>
            <w:r>
              <w:t>Leisure/ Recreational</w:t>
            </w:r>
          </w:p>
        </w:tc>
        <w:tc>
          <w:tcPr>
            <w:tcW w:w="1225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9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1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69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B6B7A" w:rsidTr="00BB6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AB6B7A" w:rsidRPr="00E941DC" w:rsidRDefault="00AB6B7A" w:rsidP="00AB6B7A">
            <w:pPr>
              <w:pStyle w:val="NoSpacing"/>
              <w:jc w:val="center"/>
              <w:rPr>
                <w:b w:val="0"/>
              </w:rPr>
            </w:pPr>
            <w:r>
              <w:t>Other</w:t>
            </w:r>
          </w:p>
        </w:tc>
        <w:tc>
          <w:tcPr>
            <w:tcW w:w="1225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1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:rsidR="00AB6B7A" w:rsidRDefault="00AB6B7A" w:rsidP="00AB6B7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6B7A" w:rsidTr="00BB6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AB6B7A" w:rsidRPr="00E941DC" w:rsidRDefault="00AB6B7A" w:rsidP="00AB6B7A">
            <w:pPr>
              <w:pStyle w:val="NoSpacing"/>
              <w:jc w:val="center"/>
              <w:rPr>
                <w:b w:val="0"/>
              </w:rPr>
            </w:pPr>
            <w:r>
              <w:t>Week Total</w:t>
            </w:r>
          </w:p>
        </w:tc>
        <w:tc>
          <w:tcPr>
            <w:tcW w:w="1225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6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9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1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69" w:type="dxa"/>
          </w:tcPr>
          <w:p w:rsidR="00AB6B7A" w:rsidRDefault="00AB6B7A" w:rsidP="00AB6B7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9D7D44" w:rsidRDefault="009D7D44" w:rsidP="00422B76">
      <w:pPr>
        <w:pStyle w:val="NoSpacing"/>
      </w:pPr>
    </w:p>
    <w:p w:rsidR="009D7D44" w:rsidRDefault="009D7D44" w:rsidP="00422B76">
      <w:pPr>
        <w:pStyle w:val="NoSpacing"/>
      </w:pPr>
    </w:p>
    <w:p w:rsidR="00422B76" w:rsidRPr="00912C33" w:rsidRDefault="00BB6060" w:rsidP="00912C33">
      <w:pPr>
        <w:pStyle w:val="Heading1"/>
        <w:spacing w:before="0" w:line="240" w:lineRule="auto"/>
        <w:rPr>
          <w:b/>
          <w:sz w:val="24"/>
          <w:szCs w:val="24"/>
        </w:rPr>
      </w:pPr>
      <w:r w:rsidRPr="00912C33">
        <w:rPr>
          <w:b/>
          <w:sz w:val="24"/>
          <w:szCs w:val="24"/>
        </w:rPr>
        <w:t>Example for One 3-Hour Online Class</w:t>
      </w:r>
    </w:p>
    <w:p w:rsidR="00BB6060" w:rsidRDefault="00BB6060" w:rsidP="00422B76">
      <w:pPr>
        <w:pStyle w:val="NoSpacing"/>
        <w:rPr>
          <w:b/>
          <w:sz w:val="24"/>
          <w:szCs w:val="24"/>
        </w:rPr>
      </w:pPr>
    </w:p>
    <w:p w:rsidR="00BB6060" w:rsidRPr="00912C33" w:rsidRDefault="00BB6060" w:rsidP="00912C33">
      <w:pPr>
        <w:pStyle w:val="Heading1"/>
        <w:spacing w:before="0"/>
        <w:rPr>
          <w:b/>
          <w:sz w:val="24"/>
          <w:szCs w:val="24"/>
        </w:rPr>
      </w:pPr>
      <w:r w:rsidRPr="00912C33">
        <w:rPr>
          <w:b/>
          <w:sz w:val="24"/>
          <w:szCs w:val="24"/>
        </w:rPr>
        <w:t>Time Management Worksheet</w:t>
      </w:r>
    </w:p>
    <w:sectPr w:rsidR="00BB6060" w:rsidRPr="00912C33" w:rsidSect="00912C33">
      <w:pgSz w:w="12240" w:h="15840"/>
      <w:pgMar w:top="288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76"/>
    <w:rsid w:val="001F6267"/>
    <w:rsid w:val="00422B76"/>
    <w:rsid w:val="0059732A"/>
    <w:rsid w:val="00912C33"/>
    <w:rsid w:val="009D7D44"/>
    <w:rsid w:val="00AB6B7A"/>
    <w:rsid w:val="00BB6060"/>
    <w:rsid w:val="00E941DC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9E2A8-A443-43AD-B0E9-3FF42273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22B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7A"/>
    <w:rPr>
      <w:rFonts w:ascii="Segoe UI" w:hAnsi="Segoe UI" w:cs="Segoe UI"/>
      <w:sz w:val="18"/>
      <w:szCs w:val="18"/>
    </w:rPr>
  </w:style>
  <w:style w:type="table" w:styleId="LightShading-Accent5">
    <w:name w:val="Light Shading Accent 5"/>
    <w:basedOn w:val="TableNormal"/>
    <w:uiPriority w:val="60"/>
    <w:rsid w:val="009D7D4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MediumGrid1-Accent1">
    <w:name w:val="Medium Grid 1 Accent 1"/>
    <w:basedOn w:val="TableNormal"/>
    <w:uiPriority w:val="67"/>
    <w:rsid w:val="009D7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BB60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12C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12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Michigan College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Arman</dc:creator>
  <cp:lastModifiedBy>Sherry Trier</cp:lastModifiedBy>
  <cp:revision>3</cp:revision>
  <cp:lastPrinted>2014-05-02T12:58:00Z</cp:lastPrinted>
  <dcterms:created xsi:type="dcterms:W3CDTF">2014-12-11T17:20:00Z</dcterms:created>
  <dcterms:modified xsi:type="dcterms:W3CDTF">2014-12-11T17:41:00Z</dcterms:modified>
</cp:coreProperties>
</file>