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77" w:rsidRPr="006A0A77" w:rsidRDefault="006A0A77" w:rsidP="006A0A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32"/>
          <w:szCs w:val="32"/>
        </w:rPr>
      </w:pPr>
      <w:r w:rsidRPr="006A0A77">
        <w:rPr>
          <w:rFonts w:ascii="Arial" w:eastAsia="Times New Roman" w:hAnsi="Arial" w:cs="Arial"/>
          <w:vanish/>
          <w:color w:val="000000" w:themeColor="text1"/>
          <w:sz w:val="32"/>
          <w:szCs w:val="32"/>
        </w:rPr>
        <w:t>Top of Form</w:t>
      </w:r>
    </w:p>
    <w:p w:rsidR="006A0A77" w:rsidRPr="006A0A77" w:rsidRDefault="006A0A77" w:rsidP="006A0A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32"/>
          <w:szCs w:val="32"/>
        </w:rPr>
      </w:pPr>
      <w:r w:rsidRPr="006A0A77">
        <w:rPr>
          <w:rFonts w:ascii="Arial" w:eastAsia="Times New Roman" w:hAnsi="Arial" w:cs="Arial"/>
          <w:vanish/>
          <w:color w:val="000000" w:themeColor="text1"/>
          <w:sz w:val="32"/>
          <w:szCs w:val="32"/>
        </w:rPr>
        <w:t>Bottom of Form</w:t>
      </w:r>
    </w:p>
    <w:p w:rsidR="006A0A77" w:rsidRP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STUDY GUIDE -- CHAPTERS 31 &amp; 32</w:t>
      </w:r>
      <w:r w:rsidRPr="006A0A7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   </w:t>
      </w:r>
    </w:p>
    <w:p w:rsid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Modern Art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Europe a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nd The Americas 1900-1950  </w:t>
      </w:r>
    </w:p>
    <w:p w:rsid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The International Scene </w:t>
      </w:r>
      <w:proofErr w:type="gramStart"/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Since</w:t>
      </w:r>
      <w:proofErr w:type="gramEnd"/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1950                                                                                      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1.   Note how the reaction time between artistic movements is shortening. Understand how the newest movement is a movement in rebellion against the previous one. (</w:t>
      </w:r>
      <w:proofErr w:type="gramStart"/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all</w:t>
      </w:r>
      <w:proofErr w:type="gramEnd"/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of the groups are on the "attack")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2.   Understand the importance of architectural development during this period in history. Be able to identify the architects and their specific styles/philosophies and the role that "functionality" played.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3.   Consider the impact of the devastating wars and how the artists portrayed their attitudes about "war".  What role does the documentary impulse play during this period?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4.   Understand the importance of Cubism and German Expressionism to the foundation of 20th century modernism.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5.   Note the development of non-representational art.</w:t>
      </w:r>
      <w:r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6.   Be able to identify the new techniques in painting and sculpture, i.e. collage and construction.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7.   Note the relationship between modern psychoanalysis and art, i.e. "Surrealism".</w:t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________________________________________________________________________________</w:t>
      </w:r>
    </w:p>
    <w:p w:rsid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Be able to define these names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and terms:</w:t>
      </w:r>
    </w:p>
    <w:p w:rsidR="006A0A77" w:rsidRP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Know about these artists and architects—history of their work and period styles:</w:t>
      </w:r>
    </w:p>
    <w:p w:rsidR="006A0A77" w:rsidRPr="006A0A77" w:rsidRDefault="00C61A1F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 xml:space="preserve">Picasso 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     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Matisse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Braque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Duchamp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Malevich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Brancusi</w:t>
        </w:r>
      </w:hyperlink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11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 xml:space="preserve"> Stieglitz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Jacob Lawrence      Frank Lloyd Wright      </w:t>
      </w:r>
    </w:p>
    <w:p w:rsidR="006A0A77" w:rsidRP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Arthur Dove    Georgia O’Keeffe        Marsden Hartley  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  </w:t>
      </w:r>
      <w:hyperlink r:id="rId12" w:history="1">
        <w:r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Le Corbusier</w:t>
        </w:r>
      </w:hyperlink>
    </w:p>
    <w:p w:rsidR="006A0A77" w:rsidRPr="006A0A77" w:rsidRDefault="00C61A1F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Fauvism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Expressionism   </w:t>
      </w:r>
      <w:hyperlink r:id="rId14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Analytic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and</w:t>
      </w:r>
      <w:r w:rsidR="006A0A77"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hyperlink r:id="rId15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Synthetic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Cubism  </w:t>
      </w:r>
      <w:hyperlink r:id="rId16" w:history="1">
        <w:r w:rsidR="006A0A77"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Dada</w:t>
        </w:r>
      </w:hyperlink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,    Ready</w:t>
      </w:r>
      <w:r w:rsid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-</w:t>
      </w:r>
      <w:r w:rsidR="006A0A77"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mades,   Harlem Renaissance    Prairie Style     </w:t>
      </w:r>
    </w:p>
    <w:p w:rsid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International Style        Socialist Realism</w:t>
      </w: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br/>
      </w:r>
      <w:hyperlink r:id="rId17" w:history="1">
        <w:r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Surrealism</w:t>
        </w:r>
      </w:hyperlink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 </w:t>
      </w:r>
      <w:hyperlink r:id="rId18" w:history="1">
        <w:r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Ashcan School</w:t>
        </w:r>
      </w:hyperlink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 </w:t>
      </w:r>
      <w:r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history="1">
        <w:r w:rsidRPr="006A0A77">
          <w:rPr>
            <w:rFonts w:ascii="Book Antiqua" w:eastAsia="Times New Roman" w:hAnsi="Book Antiqua" w:cs="Times New Roman"/>
            <w:b/>
            <w:bCs/>
            <w:color w:val="000000" w:themeColor="text1"/>
            <w:sz w:val="28"/>
          </w:rPr>
          <w:t>Armory Show</w:t>
        </w:r>
      </w:hyperlink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 xml:space="preserve">          Federal Arts Project</w:t>
      </w: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t>___________________________________________________________________________</w:t>
      </w:r>
      <w:r w:rsidRPr="006A0A7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</w:rPr>
        <w:br/>
      </w: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STUDY GUIDE -- CHAPTER </w:t>
      </w:r>
      <w:r w:rsidR="005D57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32</w:t>
      </w:r>
    </w:p>
    <w:p w:rsidR="006A0A77" w:rsidRPr="006A0A77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Think about the terms "Avant-garde" and "Modernism".  Are they relevant in our own time, when the speed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of change in art is so rapid?</w:t>
      </w:r>
    </w:p>
    <w:p w:rsidR="006A0A77" w:rsidRPr="006A0A77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Recognize the emergence of New York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as a major cultural capital.</w:t>
      </w:r>
    </w:p>
    <w:p w:rsidR="006A0A77" w:rsidRPr="006A0A77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 xml:space="preserve">  Be able to recognize the pioneering work of the New York School, i.e. Abstract Expressionism and Color Field painting. Be able to identify and recognize the works and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artists of these movements.</w:t>
      </w:r>
    </w:p>
    <w:p w:rsidR="006A0A77" w:rsidRPr="006A0A77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Understand the concept of the "ar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tistic attack on tradition".</w:t>
      </w:r>
    </w:p>
    <w:p w:rsidR="006A0A77" w:rsidRPr="006A0A77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Be able to define and give examples of: Minimal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Conceptual and Earthwor</w:t>
      </w:r>
      <w:r w:rsidR="00DE7A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ks.</w:t>
      </w:r>
    </w:p>
    <w:p w:rsidR="005D573D" w:rsidRPr="005D573D" w:rsidRDefault="006A0A77" w:rsidP="006A0A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Understand how "Post-Modernism" harkens back to the past with its possibilities for interaction with the audience and an awareness and appreciation of the past as a link to the future.</w:t>
      </w:r>
    </w:p>
    <w:p w:rsidR="00DE7A30" w:rsidRPr="00DE7A30" w:rsidRDefault="006A0A77" w:rsidP="005D573D">
      <w:pPr>
        <w:pStyle w:val="ListParagraph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</w:t>
      </w:r>
    </w:p>
    <w:p w:rsidR="006A0A77" w:rsidRPr="006A0A77" w:rsidRDefault="006A0A77" w:rsidP="00DE7A30">
      <w:pPr>
        <w:pStyle w:val="ListParagraph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Be able to define these names and terms: </w:t>
      </w:r>
    </w:p>
    <w:p w:rsidR="006A0A77" w:rsidRDefault="00C61A1F" w:rsidP="006A0A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hyperlink r:id="rId20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</w:rPr>
          <w:br/>
        </w:r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Abstract Expressionism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21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Jackson Pollock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Action Painting      </w:t>
      </w:r>
      <w:hyperlink r:id="rId22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Willem de </w:t>
        </w:r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Kooning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Helen Frankenthaler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Color Field Painting:   Mark Rothko,  Barnett Newman       David Smith      Louise Nevelson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Photography:  Diane 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Arbus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Cindy Sherman, Jeff Wall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Assemblage: John Cage, Robert </w:t>
      </w:r>
      <w:hyperlink r:id="rId23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Rauschenberg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Jasper Johns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Happenings: 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Kaprow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      Pop Art:  Hamilton, Warhol, </w:t>
      </w:r>
      <w:hyperlink r:id="rId24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Lichtenstein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 Oldenburg       Op Art: Riley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Minimal Art:  Stella,  Judd          Arte 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Povera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  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Merz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   Conceptual/Performance Art:   </w:t>
      </w:r>
      <w:hyperlink r:id="rId25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Nauman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Beuys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Earthwork/Site Specific Art:  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Heizer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Smithson,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hyperlink r:id="rId26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Christo</w:t>
        </w:r>
        <w:proofErr w:type="spellEnd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 &amp; Jeanne-Claude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Architecture:  </w:t>
      </w:r>
      <w:proofErr w:type="spellStart"/>
      <w:r>
        <w:fldChar w:fldCharType="begin"/>
      </w:r>
      <w:r>
        <w:instrText>HYPERLINK "http://angel.ncmich.edu/AngelUploads/Content/302011-ART-106-OL-A-I-NET/_assoc/8DA0207014BF4FE0ABBA1A3A1BFD7B03/mie.wav"</w:instrText>
      </w:r>
      <w:r>
        <w:fldChar w:fldCharType="separate"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Mies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van 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der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 xml:space="preserve"> 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Rohe</w:t>
      </w:r>
      <w:proofErr w:type="spellEnd"/>
      <w:r>
        <w:fldChar w:fldCharType="end"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Philip Johnson,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Saarinen,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 </w:t>
      </w:r>
      <w:hyperlink r:id="rId27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Venturi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 </w:t>
      </w:r>
      <w:proofErr w:type="spellStart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Gehry</w:t>
      </w:r>
      <w:proofErr w:type="spellEnd"/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Neo-Expressionism: Kiefer,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hyperlink r:id="rId28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Polke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,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hyperlink r:id="rId29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Basquiat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 </w:t>
      </w:r>
    </w:p>
    <w:p w:rsidR="006A0A77" w:rsidRPr="006A0A77" w:rsidRDefault="00C61A1F" w:rsidP="006A0A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Murakami</w:t>
        </w:r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hyperlink r:id="rId31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Puryear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r w:rsid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  </w:t>
      </w:r>
      <w:hyperlink r:id="rId32" w:history="1">
        <w:proofErr w:type="spellStart"/>
        <w:r w:rsidR="006A0A77" w:rsidRPr="006A0A77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Kapoor</w:t>
        </w:r>
        <w:proofErr w:type="spellEnd"/>
      </w:hyperlink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6A0A77" w:rsidRPr="006A0A7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Feminist Art:   Judy Chicago</w:t>
      </w:r>
    </w:p>
    <w:p w:rsidR="006A0A77" w:rsidRPr="006A0A77" w:rsidRDefault="006A0A77" w:rsidP="006A0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329D" w:rsidRPr="006A0A77" w:rsidRDefault="004E329D">
      <w:pPr>
        <w:rPr>
          <w:color w:val="000000" w:themeColor="text1"/>
        </w:rPr>
      </w:pPr>
    </w:p>
    <w:sectPr w:rsidR="004E329D" w:rsidRPr="006A0A77" w:rsidSect="006A0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61DD"/>
    <w:multiLevelType w:val="hybridMultilevel"/>
    <w:tmpl w:val="31F4EBD0"/>
    <w:lvl w:ilvl="0" w:tplc="CE9EF9DC">
      <w:start w:val="1"/>
      <w:numFmt w:val="decimal"/>
      <w:lvlText w:val="%1."/>
      <w:lvlJc w:val="left"/>
      <w:pPr>
        <w:ind w:left="750" w:hanging="39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0A77"/>
    <w:rsid w:val="004E329D"/>
    <w:rsid w:val="005D573D"/>
    <w:rsid w:val="006A0A77"/>
    <w:rsid w:val="00C61A1F"/>
    <w:rsid w:val="00D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0A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0A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0A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0A77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8DA0207014BF4FE0ABBA1A3A1BFD7B03/duc.wav" TargetMode="External"/><Relationship Id="rId13" Type="http://schemas.openxmlformats.org/officeDocument/2006/relationships/hyperlink" Target="http://angel.ncmich.edu/AngelUploads/Content/302011-ART-106-OL-A-I-NET/_assoc/8DA0207014BF4FE0ABBA1A3A1BFD7B03/fau.wav" TargetMode="External"/><Relationship Id="rId18" Type="http://schemas.openxmlformats.org/officeDocument/2006/relationships/hyperlink" Target="http://angel.ncmich.edu/AngelUploads/Content/302011-ART-106-OL-A-I-NET/_assoc/8DA0207014BF4FE0ABBA1A3A1BFD7B03/ash.wav" TargetMode="External"/><Relationship Id="rId26" Type="http://schemas.openxmlformats.org/officeDocument/2006/relationships/hyperlink" Target="http://angel.ncmich.edu/AngelUploads/Content/302011-ART-106-OL-A-I-NET/_assoc/8DA0207014BF4FE0ABBA1A3A1BFD7B03/chr.wa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gel.ncmich.edu/AngelUploads/Content/302011-ART-106-OL-A-I-NET/_assoc/8DA0207014BF4FE0ABBA1A3A1BFD7B03/poll.wa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ngel.ncmich.edu/AngelUploads/Content/302011-ART-106-OL-A-I-NET/_assoc/8DA0207014BF4FE0ABBA1A3A1BFD7B03/braq.wav" TargetMode="External"/><Relationship Id="rId12" Type="http://schemas.openxmlformats.org/officeDocument/2006/relationships/hyperlink" Target="http://angel.ncmich.edu/AngelUploads/Content/302011-ART-106-OL-A-I-NET/_assoc/8DA0207014BF4FE0ABBA1A3A1BFD7B03/corbu.wav" TargetMode="External"/><Relationship Id="rId17" Type="http://schemas.openxmlformats.org/officeDocument/2006/relationships/hyperlink" Target="http://angel.ncmich.edu/AngelUploads/Content/302011-ART-106-OL-A-I-NET/_assoc/8DA0207014BF4FE0ABBA1A3A1BFD7B03/sur.wav" TargetMode="External"/><Relationship Id="rId25" Type="http://schemas.openxmlformats.org/officeDocument/2006/relationships/hyperlink" Target="http://angel.ncmich.edu/AngelUploads/Content/302011-ART-106-OL-A-I-NET/_assoc/8DA0207014BF4FE0ABBA1A3A1BFD7B03/nau.wav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ngel.ncmich.edu/AngelUploads/Content/302011-ART-106-OL-A-I-NET/_assoc/8DA0207014BF4FE0ABBA1A3A1BFD7B03/dada.wav" TargetMode="External"/><Relationship Id="rId20" Type="http://schemas.openxmlformats.org/officeDocument/2006/relationships/hyperlink" Target="http://angel.ncmich.edu/AngelUploads/Content/302011-ART-106-OL-A-I-NET/_assoc/8DA0207014BF4FE0ABBA1A3A1BFD7B03/abs.wav" TargetMode="External"/><Relationship Id="rId29" Type="http://schemas.openxmlformats.org/officeDocument/2006/relationships/hyperlink" Target="http://angel.ncmich.edu/AngelUploads/Content/302011-ART-106-OL-A-I-NET/_assoc/8DA0207014BF4FE0ABBA1A3A1BFD7B03/bas.wa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gel.ncmich.edu/AngelUploads/Content/302011-ART-106-OL-A-I-NET/_assoc/8DA0207014BF4FE0ABBA1A3A1BFD7B03/mat.wav" TargetMode="External"/><Relationship Id="rId11" Type="http://schemas.openxmlformats.org/officeDocument/2006/relationships/hyperlink" Target="http://angel.ncmich.edu/AngelUploads/Content/302011-ART-106-OL-A-I-NET/_assoc/8DA0207014BF4FE0ABBA1A3A1BFD7B03/stie.wav" TargetMode="External"/><Relationship Id="rId24" Type="http://schemas.openxmlformats.org/officeDocument/2006/relationships/hyperlink" Target="http://angel.ncmich.edu/AngelUploads/Content/302011-ART-106-OL-A-I-NET/_assoc/8DA0207014BF4FE0ABBA1A3A1BFD7B03/lic.wav" TargetMode="External"/><Relationship Id="rId32" Type="http://schemas.openxmlformats.org/officeDocument/2006/relationships/hyperlink" Target="http://angel.ncmich.edu/AngelUploads/Content/302011-ART-106-OL-A-I-NET/_assoc/8DA0207014BF4FE0ABBA1A3A1BFD7B03/kap.wav" TargetMode="External"/><Relationship Id="rId5" Type="http://schemas.openxmlformats.org/officeDocument/2006/relationships/hyperlink" Target="http://angel.ncmich.edu/AngelUploads/Content/302011-ART-106-OL-A-I-NET/_assoc/8DA0207014BF4FE0ABBA1A3A1BFD7B03/pic.wav" TargetMode="External"/><Relationship Id="rId15" Type="http://schemas.openxmlformats.org/officeDocument/2006/relationships/hyperlink" Target="http://angel.ncmich.edu/AngelUploads/Content/302011-ART-106-OL-A-I-NET/_assoc/8DA0207014BF4FE0ABBA1A3A1BFD7B03/syn.wav" TargetMode="External"/><Relationship Id="rId23" Type="http://schemas.openxmlformats.org/officeDocument/2006/relationships/hyperlink" Target="http://angel.ncmich.edu/AngelUploads/Content/302011-ART-106-OL-A-I-NET/_assoc/8DA0207014BF4FE0ABBA1A3A1BFD7B03/rau.wav" TargetMode="External"/><Relationship Id="rId28" Type="http://schemas.openxmlformats.org/officeDocument/2006/relationships/hyperlink" Target="http://angel.ncmich.edu/AngelUploads/Content/302011-ART-106-OL-A-I-NET/_assoc/8DA0207014BF4FE0ABBA1A3A1BFD7B03/pol.wav" TargetMode="External"/><Relationship Id="rId10" Type="http://schemas.openxmlformats.org/officeDocument/2006/relationships/hyperlink" Target="http://angel.ncmich.edu/AngelUploads/Content/302011-ART-106-OL-A-I-NET/_assoc/8DA0207014BF4FE0ABBA1A3A1BFD7B03/bra.wav" TargetMode="External"/><Relationship Id="rId19" Type="http://schemas.openxmlformats.org/officeDocument/2006/relationships/hyperlink" Target="http://angel.ncmich.edu/AngelUploads/Content/302011-ART-106-OL-A-I-NET/_assoc/8DA0207014BF4FE0ABBA1A3A1BFD7B03/arm.wav" TargetMode="External"/><Relationship Id="rId31" Type="http://schemas.openxmlformats.org/officeDocument/2006/relationships/hyperlink" Target="http://angel.ncmich.edu/AngelUploads/Content/302011-ART-106-OL-A-I-NET/_assoc/8DA0207014BF4FE0ABBA1A3A1BFD7B03/pur.w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gel.ncmich.edu/AngelUploads/Content/302011-ART-106-OL-A-I-NET/_assoc/8DA0207014BF4FE0ABBA1A3A1BFD7B03/mal.wav" TargetMode="External"/><Relationship Id="rId14" Type="http://schemas.openxmlformats.org/officeDocument/2006/relationships/hyperlink" Target="http://angel.ncmich.edu/AngelUploads/Content/302011-ART-106-OL-A-I-NET/_assoc/8DA0207014BF4FE0ABBA1A3A1BFD7B03/ana.wav" TargetMode="External"/><Relationship Id="rId22" Type="http://schemas.openxmlformats.org/officeDocument/2006/relationships/hyperlink" Target="http://angel.ncmich.edu/AngelUploads/Content/302011-ART-106-OL-A-I-NET/_assoc/8DA0207014BF4FE0ABBA1A3A1BFD7B03/koo.wav" TargetMode="External"/><Relationship Id="rId27" Type="http://schemas.openxmlformats.org/officeDocument/2006/relationships/hyperlink" Target="http://angel.ncmich.edu/AngelUploads/Content/302011-ART-106-OL-A-I-NET/_assoc/8DA0207014BF4FE0ABBA1A3A1BFD7B03/ven.wav" TargetMode="External"/><Relationship Id="rId30" Type="http://schemas.openxmlformats.org/officeDocument/2006/relationships/hyperlink" Target="http://angel.ncmich.edu/AngelUploads/Content/302011-ART-106-OL-A-I-NET/_assoc/8DA0207014BF4FE0ABBA1A3A1BFD7B03/mur.w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2011-08-08T21:29:00Z</dcterms:created>
  <dcterms:modified xsi:type="dcterms:W3CDTF">2011-08-08T21:44:00Z</dcterms:modified>
</cp:coreProperties>
</file>