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5D" w:rsidRPr="003E725D" w:rsidRDefault="003E725D" w:rsidP="003E72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3E725D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p w:rsidR="003E725D" w:rsidRPr="003E725D" w:rsidRDefault="003E725D" w:rsidP="003E725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3E725D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9B6B90" w:rsidRDefault="003E725D" w:rsidP="003E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STUDY GUIDE -- CHAPTER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29     </w:t>
      </w:r>
    </w:p>
    <w:p w:rsidR="003E725D" w:rsidRDefault="003E725D" w:rsidP="003E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18</w:t>
      </w: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century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Art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Early 19</w:t>
      </w: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century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Art in Europe and North America</w:t>
      </w:r>
    </w:p>
    <w:p w:rsidR="003E725D" w:rsidRDefault="003E725D" w:rsidP="003E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 xml:space="preserve">1.   </w:t>
      </w:r>
      <w:proofErr w:type="gramStart"/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Be</w:t>
      </w:r>
      <w:proofErr w:type="gramEnd"/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able to identify the characteristics of the Rococo style and the artists (especially in France) who worked in that style. Understand why the style was so popular.</w:t>
      </w: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 xml:space="preserve">2.   Grasp the essential intellectual concepts of the Enlightenment and how it </w:t>
      </w:r>
      <w:proofErr w:type="spellStart"/>
      <w:proofErr w:type="gramStart"/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effected</w:t>
      </w:r>
      <w:proofErr w:type="spellEnd"/>
      <w:proofErr w:type="gramEnd"/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the arts.</w:t>
      </w: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3.   Become familiar with the basic ideas underlying Neoclassicism and how the discovery of the ruins at Pompeii influenced this style. Know the artists working in this style.</w:t>
      </w: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4.   Become familiar with the basic ideas of Romanticism. Be able to identify a Romantic painting.</w:t>
      </w: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5.   Understand how Neoclassicism and Romanticism are different and what elements they have in common.</w:t>
      </w: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6.   Realize how important the politics of the French and American Revolutions were and how they effected the arts.</w:t>
      </w: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________________________________________________________________________________</w:t>
      </w:r>
    </w:p>
    <w:p w:rsidR="003E725D" w:rsidRDefault="003E725D" w:rsidP="003E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Be able to define these names and terms: </w:t>
      </w:r>
    </w:p>
    <w:p w:rsidR="003E725D" w:rsidRPr="003E725D" w:rsidRDefault="00161B05" w:rsidP="003E7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Rococo</w:t>
        </w:r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hyperlink r:id="rId5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Neoclassicism</w:t>
        </w:r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hyperlink r:id="rId6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Romanticism</w:t>
        </w:r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hyperlink r:id="rId7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Enlightenment</w:t>
        </w:r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Academy      Grand Tour</w:t>
      </w:r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hyperlink r:id="rId8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Pompeii</w:t>
        </w:r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  </w:t>
      </w:r>
      <w:hyperlink r:id="rId9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Watteau</w:t>
        </w:r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hyperlink r:id="rId10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Boucher </w:t>
        </w:r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     </w:t>
      </w:r>
      <w:hyperlink r:id="rId11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Fragonard</w:t>
        </w:r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proofErr w:type="spellStart"/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begin"/>
      </w:r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instrText xml:space="preserve"> HYPERLINK "http://angel.ncmich.edu/AngelUploads/Content/302011-ART-106-OL-A-I-NET/_assoc/81D7F9B9990C4A698F84D8997756BD1A/gre.wav" </w:instrText>
      </w:r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separate"/>
      </w:r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</w:rPr>
        <w:t>Grueze</w:t>
      </w:r>
      <w:proofErr w:type="spellEnd"/>
      <w:r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fldChar w:fldCharType="end"/>
      </w:r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</w:t>
      </w:r>
      <w:hyperlink r:id="rId12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David</w:t>
        </w:r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</w:t>
      </w:r>
      <w:hyperlink r:id="rId13" w:history="1">
        <w:proofErr w:type="spellStart"/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Vigee</w:t>
        </w:r>
        <w:proofErr w:type="spellEnd"/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 xml:space="preserve">-Le </w:t>
        </w:r>
        <w:proofErr w:type="spellStart"/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Brun</w:t>
        </w:r>
        <w:proofErr w:type="spellEnd"/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(</w:t>
      </w:r>
      <w:hyperlink r:id="rId14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Marie Antoinette</w:t>
        </w:r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)</w:t>
      </w:r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French Revolution/</w:t>
      </w:r>
      <w:hyperlink r:id="rId15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Louvre</w:t>
        </w:r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Museum</w:t>
      </w:r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hyperlink r:id="rId16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Canaletto</w:t>
        </w:r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(Grand Tour)            Walpole/Strawberry Hill (</w:t>
      </w:r>
      <w:hyperlink r:id="rId17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Romanticism</w:t>
        </w:r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/Gothic Revival)</w:t>
      </w:r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Robert Adams -- Georgian/Palladian/Neoclassic/European Rococo</w:t>
      </w:r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Hogarth      Reynolds      </w:t>
      </w:r>
      <w:hyperlink r:id="rId18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Gainsborough</w:t>
        </w:r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   English </w:t>
      </w:r>
      <w:proofErr w:type="spellStart"/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Romanitcs</w:t>
      </w:r>
      <w:proofErr w:type="spellEnd"/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:  </w:t>
      </w:r>
      <w:hyperlink r:id="rId19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Fuseli</w:t>
        </w:r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&amp; Blake</w:t>
      </w:r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</w:r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br/>
        <w:t>American Colonial artist:  </w:t>
      </w:r>
      <w:hyperlink r:id="rId20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Copley</w:t>
        </w:r>
      </w:hyperlink>
      <w:r w:rsidR="003E725D" w:rsidRPr="003E725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         Thomas Jefferson/</w:t>
      </w:r>
      <w:hyperlink r:id="rId21" w:history="1">
        <w:r w:rsidR="003E725D" w:rsidRPr="003E725D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</w:rPr>
          <w:t>Monticello</w:t>
        </w:r>
      </w:hyperlink>
    </w:p>
    <w:p w:rsidR="00DD1C64" w:rsidRPr="003E725D" w:rsidRDefault="00DD1C64">
      <w:pPr>
        <w:rPr>
          <w:color w:val="000000" w:themeColor="text1"/>
        </w:rPr>
      </w:pPr>
    </w:p>
    <w:sectPr w:rsidR="00DD1C64" w:rsidRPr="003E725D" w:rsidSect="003E7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725D"/>
    <w:rsid w:val="00161B05"/>
    <w:rsid w:val="003E725D"/>
    <w:rsid w:val="009B6B90"/>
    <w:rsid w:val="00DD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72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725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72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725D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72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el.ncmich.edu/AngelUploads/Content/302011-ART-106-OL-A-I-NET/_assoc/81D7F9B9990C4A698F84D8997756BD1A/pom.wav" TargetMode="External"/><Relationship Id="rId13" Type="http://schemas.openxmlformats.org/officeDocument/2006/relationships/hyperlink" Target="http://angel.ncmich.edu/AngelUploads/Content/302011-ART-106-OL-A-I-NET/_assoc/81D7F9B9990C4A698F84D8997756BD1A/brun.wav" TargetMode="External"/><Relationship Id="rId18" Type="http://schemas.openxmlformats.org/officeDocument/2006/relationships/hyperlink" Target="http://angel.ncmich.edu/AngelUploads/Content/302011-ART-106-OL-A-I-NET/_assoc/81D7F9B9990C4A698F84D8997756BD1A/gain.wa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ngel.ncmich.edu/AngelUploads/Content/302011-ART-106-OL-A-I-NET/_assoc/81D7F9B9990C4A698F84D8997756BD1A/mon.wav" TargetMode="External"/><Relationship Id="rId7" Type="http://schemas.openxmlformats.org/officeDocument/2006/relationships/hyperlink" Target="http://angel.ncmich.edu/AngelUploads/Content/302011-ART-106-OL-A-I-NET/_assoc/81D7F9B9990C4A698F84D8997756BD1A/enl.wav" TargetMode="External"/><Relationship Id="rId12" Type="http://schemas.openxmlformats.org/officeDocument/2006/relationships/hyperlink" Target="http://angel.ncmich.edu/AngelUploads/Content/302011-ART-106-OL-A-I-NET/_assoc/81D7F9B9990C4A698F84D8997756BD1A/dav.wav" TargetMode="External"/><Relationship Id="rId17" Type="http://schemas.openxmlformats.org/officeDocument/2006/relationships/hyperlink" Target="http://angel.ncmich.edu/AngelUploads/Content/302011-ART-106-OL-A-I-NET/_assoc/81D7F9B9990C4A698F84D8997756BD1A/rom.wa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ngel.ncmich.edu/AngelUploads/Content/302011-ART-106-OL-A-I-NET/_assoc/81D7F9B9990C4A698F84D8997756BD1A/can.wav" TargetMode="External"/><Relationship Id="rId20" Type="http://schemas.openxmlformats.org/officeDocument/2006/relationships/hyperlink" Target="http://angel.ncmich.edu/AngelUploads/Content/302011-ART-106-OL-A-I-NET/_assoc/81D7F9B9990C4A698F84D8997756BD1A/cop.wav" TargetMode="External"/><Relationship Id="rId1" Type="http://schemas.openxmlformats.org/officeDocument/2006/relationships/styles" Target="styles.xml"/><Relationship Id="rId6" Type="http://schemas.openxmlformats.org/officeDocument/2006/relationships/hyperlink" Target="http://angel.ncmich.edu/AngelUploads/Content/302011-ART-106-OL-A-I-NET/_assoc/81D7F9B9990C4A698F84D8997756BD1A/rom.wav" TargetMode="External"/><Relationship Id="rId11" Type="http://schemas.openxmlformats.org/officeDocument/2006/relationships/hyperlink" Target="http://angel.ncmich.edu/AngelUploads/Content/302011-ART-106-OL-A-I-NET/_assoc/81D7F9B9990C4A698F84D8997756BD1A/fra.wav" TargetMode="External"/><Relationship Id="rId5" Type="http://schemas.openxmlformats.org/officeDocument/2006/relationships/hyperlink" Target="http://angel.ncmich.edu/AngelUploads/Content/302011-ART-106-OL-A-I-NET/_assoc/81D7F9B9990C4A698F84D8997756BD1A/neoc.wav" TargetMode="External"/><Relationship Id="rId15" Type="http://schemas.openxmlformats.org/officeDocument/2006/relationships/hyperlink" Target="http://angel.ncmich.edu/AngelUploads/Content/302011-ART-106-OL-A-I-NET/_assoc/81D7F9B9990C4A698F84D8997756BD1A/lou.wa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ngel.ncmich.edu/AngelUploads/Content/302011-ART-106-OL-A-I-NET/_assoc/81D7F9B9990C4A698F84D8997756BD1A/bou.wav" TargetMode="External"/><Relationship Id="rId19" Type="http://schemas.openxmlformats.org/officeDocument/2006/relationships/hyperlink" Target="http://angel.ncmich.edu/AngelUploads/Content/302011-ART-106-OL-A-I-NET/_assoc/81D7F9B9990C4A698F84D8997756BD1A/fus.wav" TargetMode="External"/><Relationship Id="rId4" Type="http://schemas.openxmlformats.org/officeDocument/2006/relationships/hyperlink" Target="http://angel.ncmich.edu/AngelUploads/Content/302011-ART-106-OL-A-I-NET/_assoc/81D7F9B9990C4A698F84D8997756BD1A/roc.wav" TargetMode="External"/><Relationship Id="rId9" Type="http://schemas.openxmlformats.org/officeDocument/2006/relationships/hyperlink" Target="http://angel.ncmich.edu/AngelUploads/Content/302011-ART-106-OL-A-I-NET/_assoc/81D7F9B9990C4A698F84D8997756BD1A/watt.wav" TargetMode="External"/><Relationship Id="rId14" Type="http://schemas.openxmlformats.org/officeDocument/2006/relationships/hyperlink" Target="http://angel.ncmich.edu/AngelUploads/Content/302011-ART-106-OL-A-I-NET/_assoc/81D7F9B9990C4A698F84D8997756BD1A/ant.wa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611</Words>
  <Characters>3487</Characters>
  <Application>Microsoft Office Word</Application>
  <DocSecurity>0</DocSecurity>
  <Lines>29</Lines>
  <Paragraphs>8</Paragraphs>
  <ScaleCrop>false</ScaleCrop>
  <Company> 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2011-08-08T20:32:00Z</dcterms:created>
  <dcterms:modified xsi:type="dcterms:W3CDTF">2011-08-08T21:43:00Z</dcterms:modified>
</cp:coreProperties>
</file>