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00" w:rsidRPr="00C85300" w:rsidRDefault="00C85300" w:rsidP="00C8530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8"/>
          <w:szCs w:val="28"/>
        </w:rPr>
      </w:pPr>
      <w:r w:rsidRPr="00C85300">
        <w:rPr>
          <w:rFonts w:ascii="Arial" w:eastAsia="Times New Roman" w:hAnsi="Arial" w:cs="Arial"/>
          <w:vanish/>
          <w:color w:val="000000" w:themeColor="text1"/>
          <w:sz w:val="28"/>
          <w:szCs w:val="28"/>
        </w:rPr>
        <w:t>Top of Form</w:t>
      </w:r>
    </w:p>
    <w:p w:rsidR="00C85300" w:rsidRPr="00C85300" w:rsidRDefault="00C85300" w:rsidP="00C8530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8"/>
          <w:szCs w:val="28"/>
        </w:rPr>
      </w:pPr>
      <w:r w:rsidRPr="00C85300">
        <w:rPr>
          <w:rFonts w:ascii="Arial" w:eastAsia="Times New Roman" w:hAnsi="Arial" w:cs="Arial"/>
          <w:vanish/>
          <w:color w:val="000000" w:themeColor="text1"/>
          <w:sz w:val="28"/>
          <w:szCs w:val="28"/>
        </w:rPr>
        <w:t>Bottom of Form</w:t>
      </w:r>
    </w:p>
    <w:p w:rsidR="00C85300" w:rsidRDefault="00C85300" w:rsidP="00C8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proofErr w:type="gramStart"/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STUDY GUIDE -- CHAPTER 20</w:t>
      </w:r>
      <w:r w:rsidRPr="00C853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    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16</w:t>
      </w:r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century</w:t>
      </w:r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ART IN ITALY</w:t>
      </w:r>
      <w:r w:rsidRPr="00C853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853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8530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t>1.</w:t>
      </w:r>
      <w:proofErr w:type="gramEnd"/>
      <w:r w:rsidRPr="00C8530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t xml:space="preserve">   Grasp the artistic developments that have led to calling the first quarter of the 16th century in Italy the "High Renaissance". How did art go beyond realism to </w:t>
      </w:r>
      <w:r w:rsidRPr="00C8530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  <w:u w:val="single"/>
        </w:rPr>
        <w:t>idealism</w:t>
      </w:r>
      <w:r w:rsidRPr="00C8530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t>?  How does the "personality" come into art and why is it as or more important that the "physical"?</w:t>
      </w:r>
      <w:r w:rsidRPr="00C8530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br/>
      </w:r>
      <w:r w:rsidRPr="00C8530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br/>
        <w:t xml:space="preserve">2.   Understand why Italy would have been the most logical place for the "High Renaissance" to be born. What effect did the discovery of the </w:t>
      </w:r>
      <w:proofErr w:type="spellStart"/>
      <w:r w:rsidRPr="00C8530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t>Laocoon</w:t>
      </w:r>
      <w:proofErr w:type="spellEnd"/>
      <w:r w:rsidRPr="00C8530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t xml:space="preserve"> and other tangible remains of ancient Rome have upon the artists of the time? Be able to cite specific examples.</w:t>
      </w:r>
      <w:r w:rsidRPr="00C8530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br/>
      </w:r>
      <w:r w:rsidRPr="00C8530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br/>
        <w:t>3.   Know what the great figures of the High Renaissance shared, and what distinguished them from one another.</w:t>
      </w:r>
      <w:r w:rsidRPr="00C8530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br/>
      </w:r>
      <w:r w:rsidRPr="00C8530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br/>
        <w:t>4.   Appreciate the ever changing social status of the artist.</w:t>
      </w:r>
      <w:r w:rsidRPr="00C8530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br/>
      </w:r>
      <w:r w:rsidRPr="00C8530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br/>
        <w:t xml:space="preserve">5.   Understand how the arts reflect and participate in the great changes of the century, i.e. </w:t>
      </w:r>
      <w:r w:rsidRPr="00C8530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  <w:u w:val="single"/>
        </w:rPr>
        <w:t>The Sack of Rome by the troops of Charles V - Holy Roman Emperor and the Inquisition.</w:t>
      </w:r>
      <w:r w:rsidRPr="00C8530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br/>
      </w:r>
      <w:r w:rsidRPr="00C8530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br/>
        <w:t>6.   Be able to describe the stylistic characteristics associated with the successor of the High Renaissance,</w:t>
      </w:r>
      <w:proofErr w:type="gramStart"/>
      <w:r w:rsidRPr="00C8530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t>  "</w:t>
      </w:r>
      <w:proofErr w:type="gramEnd"/>
      <w:r w:rsidRPr="00C8530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t>MANNERISM".  Be able to name the Mannerist artists and describe their works.</w:t>
      </w:r>
      <w:r w:rsidRPr="00C8530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br/>
      </w:r>
      <w:r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t>_________________________________________________________</w:t>
      </w:r>
      <w:r w:rsidRPr="00C8530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br/>
      </w:r>
      <w:proofErr w:type="gramStart"/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Be</w:t>
      </w:r>
      <w:proofErr w:type="gramEnd"/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 xml:space="preserve"> able to define these names and terms</w:t>
      </w:r>
    </w:p>
    <w:p w:rsidR="00C85300" w:rsidRPr="00C85300" w:rsidRDefault="00C85300" w:rsidP="00C8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  </w:t>
      </w:r>
      <w:hyperlink r:id="rId4" w:history="1"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 xml:space="preserve">Leonardo </w:t>
        </w:r>
        <w:proofErr w:type="spellStart"/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>di</w:t>
        </w:r>
        <w:proofErr w:type="spellEnd"/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 xml:space="preserve"> Vinci</w:t>
        </w:r>
      </w:hyperlink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    </w:t>
      </w:r>
      <w:hyperlink r:id="rId5" w:history="1"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>Raphael</w:t>
        </w:r>
      </w:hyperlink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</w:t>
      </w:r>
      <w:r w:rsidRPr="00C853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>Michelangelo</w:t>
        </w:r>
      </w:hyperlink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           Cartoon      </w:t>
      </w:r>
      <w:r w:rsidRPr="00C853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proofErr w:type="spellStart"/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>Chiarascuro</w:t>
        </w:r>
        <w:proofErr w:type="spellEnd"/>
      </w:hyperlink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</w:t>
      </w:r>
      <w:r w:rsidRPr="00C853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proofErr w:type="spellStart"/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>Sfumato</w:t>
        </w:r>
        <w:proofErr w:type="spellEnd"/>
      </w:hyperlink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</w:t>
      </w:r>
      <w:r w:rsidRPr="00C853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>Non-</w:t>
        </w:r>
        <w:proofErr w:type="spellStart"/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>finito</w:t>
        </w:r>
        <w:proofErr w:type="spellEnd"/>
      </w:hyperlink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</w:t>
      </w:r>
    </w:p>
    <w:p w:rsidR="00C85300" w:rsidRPr="00C85300" w:rsidRDefault="00C85300" w:rsidP="00C8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  </w:t>
      </w:r>
      <w:hyperlink r:id="rId10" w:history="1"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>Grisaille</w:t>
        </w:r>
      </w:hyperlink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</w:t>
      </w:r>
      <w:r w:rsidRPr="00C853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</w:t>
      </w:r>
      <w:hyperlink r:id="rId11" w:history="1">
        <w:proofErr w:type="spellStart"/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>Laocoon</w:t>
        </w:r>
        <w:proofErr w:type="spellEnd"/>
      </w:hyperlink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</w:t>
      </w:r>
      <w:r w:rsidRPr="00C853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C853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>Pope Julius II</w:t>
        </w:r>
      </w:hyperlink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</w:t>
      </w:r>
      <w:r w:rsidRPr="00C853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   </w:t>
      </w:r>
      <w:hyperlink r:id="rId13" w:history="1"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>Vitruvius</w:t>
        </w:r>
      </w:hyperlink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      </w:t>
      </w:r>
      <w:hyperlink r:id="rId14" w:history="1"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>Bramante</w:t>
        </w:r>
      </w:hyperlink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-- </w:t>
      </w:r>
      <w:proofErr w:type="spellStart"/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Tempieto</w:t>
      </w:r>
      <w:proofErr w:type="spellEnd"/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      </w:t>
      </w:r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St. Peter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’s </w:t>
      </w:r>
    </w:p>
    <w:p w:rsidR="00C85300" w:rsidRPr="00C85300" w:rsidRDefault="00C85300" w:rsidP="00C8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   Architecture:  </w:t>
      </w:r>
      <w:r w:rsidRPr="00C853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>Cornice</w:t>
        </w:r>
      </w:hyperlink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,  </w:t>
      </w:r>
      <w:hyperlink r:id="rId16" w:history="1"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>Quoins</w:t>
        </w:r>
      </w:hyperlink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,  </w:t>
      </w:r>
      <w:hyperlink r:id="rId17" w:history="1"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>Cartouche</w:t>
        </w:r>
      </w:hyperlink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,  </w:t>
      </w:r>
      <w:hyperlink r:id="rId18" w:history="1"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>Rusticated</w:t>
        </w:r>
      </w:hyperlink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,  </w:t>
      </w:r>
      <w:hyperlink r:id="rId19" w:history="1"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>Stringcourse</w:t>
        </w:r>
      </w:hyperlink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,  </w:t>
      </w:r>
      <w:hyperlink r:id="rId20" w:history="1"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>Pediment</w:t>
        </w:r>
      </w:hyperlink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,  Engaged Columns,  Brackets</w:t>
      </w:r>
    </w:p>
    <w:p w:rsidR="00C85300" w:rsidRPr="00C85300" w:rsidRDefault="00C85300" w:rsidP="00C8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  </w:t>
      </w:r>
      <w:hyperlink r:id="rId21" w:history="1"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>Mantua</w:t>
        </w:r>
      </w:hyperlink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- </w:t>
      </w:r>
      <w:hyperlink r:id="rId22" w:history="1"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>Palazzo de Te</w:t>
        </w:r>
      </w:hyperlink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  </w:t>
      </w:r>
      <w:r w:rsidRPr="00C853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3" w:history="1">
        <w:proofErr w:type="spellStart"/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>Giulio</w:t>
        </w:r>
        <w:proofErr w:type="spellEnd"/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 xml:space="preserve"> Romano</w:t>
        </w:r>
      </w:hyperlink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 </w:t>
      </w:r>
      <w:hyperlink r:id="rId24" w:history="1">
        <w:proofErr w:type="gramStart"/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>Il</w:t>
        </w:r>
        <w:proofErr w:type="gramEnd"/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 xml:space="preserve"> </w:t>
        </w:r>
        <w:proofErr w:type="spellStart"/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>Gesu</w:t>
        </w:r>
        <w:proofErr w:type="spellEnd"/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> </w:t>
        </w:r>
      </w:hyperlink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   </w:t>
      </w:r>
    </w:p>
    <w:p w:rsidR="00C85300" w:rsidRPr="00C85300" w:rsidRDefault="00C85300" w:rsidP="00C8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  </w:t>
      </w:r>
      <w:hyperlink r:id="rId25" w:history="1"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>Palladio</w:t>
        </w:r>
      </w:hyperlink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:  </w:t>
      </w:r>
      <w:hyperlink r:id="rId26" w:history="1"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>St. Giorgio Maggiore</w:t>
        </w:r>
      </w:hyperlink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,  </w:t>
      </w:r>
      <w:r w:rsidRPr="00C853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7" w:history="1"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 xml:space="preserve">Villa </w:t>
        </w:r>
        <w:proofErr w:type="spellStart"/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>Rotonda</w:t>
        </w:r>
        <w:proofErr w:type="spellEnd"/>
      </w:hyperlink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</w:p>
    <w:p w:rsidR="00C85300" w:rsidRPr="00C85300" w:rsidRDefault="00C85300" w:rsidP="00C8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  </w:t>
      </w:r>
      <w:hyperlink r:id="rId28" w:history="1"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>Giorgione</w:t>
        </w:r>
      </w:hyperlink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</w:t>
      </w:r>
      <w:r w:rsidRPr="00C853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9" w:history="1"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>Titian</w:t>
        </w:r>
      </w:hyperlink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 </w:t>
      </w:r>
    </w:p>
    <w:p w:rsidR="00C85300" w:rsidRPr="00C85300" w:rsidRDefault="00C85300" w:rsidP="00C8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  </w:t>
      </w:r>
      <w:hyperlink r:id="rId30" w:history="1"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>Mannerism</w:t>
        </w:r>
      </w:hyperlink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:     </w:t>
      </w:r>
      <w:proofErr w:type="spellStart"/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fldChar w:fldCharType="begin"/>
      </w:r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instrText xml:space="preserve"> HYPERLINK "http://angel.ncmich.edu/AngelUploads/Content/302011-ART-106-OL-A-I-NET/_assoc/59A97E6A5C1546929B95F6540C7123FD/pontormo.wav" </w:instrText>
      </w:r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fldChar w:fldCharType="separate"/>
      </w:r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u w:val="single"/>
        </w:rPr>
        <w:t>Pontormo</w:t>
      </w:r>
      <w:proofErr w:type="spellEnd"/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fldChar w:fldCharType="end"/>
      </w:r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</w:t>
      </w:r>
      <w:r w:rsidRPr="00C853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1" w:history="1"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>Parmigianino</w:t>
        </w:r>
      </w:hyperlink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</w:t>
      </w:r>
      <w:r w:rsidRPr="00C853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Bronzino</w:t>
      </w:r>
      <w:proofErr w:type="spellEnd"/>
    </w:p>
    <w:p w:rsidR="00C85300" w:rsidRPr="00C85300" w:rsidRDefault="00C85300" w:rsidP="00C8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  </w:t>
      </w:r>
      <w:hyperlink r:id="rId32" w:history="1"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>Veronese</w:t>
        </w:r>
      </w:hyperlink>
      <w:r w:rsidRPr="00C8530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 </w:t>
      </w:r>
      <w:hyperlink r:id="rId33" w:history="1">
        <w:r w:rsidRPr="00C8530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u w:val="single"/>
          </w:rPr>
          <w:t>Tintoretto</w:t>
        </w:r>
      </w:hyperlink>
    </w:p>
    <w:sectPr w:rsidR="00C85300" w:rsidRPr="00C85300" w:rsidSect="00C85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5300"/>
    <w:rsid w:val="00A46643"/>
    <w:rsid w:val="00C8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53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530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53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530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53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5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el.ncmich.edu/AngelUploads/Content/302011-ART-106-OL-A-I-NET/_assoc/59A97E6A5C1546929B95F6540C7123FD/sfumato.wav" TargetMode="External"/><Relationship Id="rId13" Type="http://schemas.openxmlformats.org/officeDocument/2006/relationships/hyperlink" Target="http://angel.ncmich.edu/AngelUploads/Content/302011-ART-106-OL-A-I-NET/_assoc/59A97E6A5C1546929B95F6540C7123FD/vitruvius.wav" TargetMode="External"/><Relationship Id="rId18" Type="http://schemas.openxmlformats.org/officeDocument/2006/relationships/hyperlink" Target="http://angel.ncmich.edu/AngelUploads/Content/302011-ART-106-OL-A-I-NET/_assoc/59A97E6A5C1546929B95F6540C7123FD/rusticated.wav" TargetMode="External"/><Relationship Id="rId26" Type="http://schemas.openxmlformats.org/officeDocument/2006/relationships/hyperlink" Target="http://angel.ncmich.edu/AngelUploads/Content/302011-ART-106-OL-A-I-NET/_assoc/59A97E6A5C1546929B95F6540C7123FD/maggiore.wa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ngel.ncmich.edu/AngelUploads/Content/302011-ART-106-OL-A-I-NET/_assoc/59A97E6A5C1546929B95F6540C7123FD/mantua.wav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angel.ncmich.edu/AngelUploads/Content/302011-ART-106-OL-A-I-NET/_assoc/59A97E6A5C1546929B95F6540C7123FD/chiarascuro.wav" TargetMode="External"/><Relationship Id="rId12" Type="http://schemas.openxmlformats.org/officeDocument/2006/relationships/hyperlink" Target="http://angel.ncmich.edu/AngelUploads/Content/302011-ART-106-OL-A-I-NET/_assoc/59A97E6A5C1546929B95F6540C7123FD/julius.wav" TargetMode="External"/><Relationship Id="rId17" Type="http://schemas.openxmlformats.org/officeDocument/2006/relationships/hyperlink" Target="http://angel.ncmich.edu/AngelUploads/Content/302011-ART-106-OL-A-I-NET/_assoc/59A97E6A5C1546929B95F6540C7123FD/cartouche.wav" TargetMode="External"/><Relationship Id="rId25" Type="http://schemas.openxmlformats.org/officeDocument/2006/relationships/hyperlink" Target="http://angel.ncmich.edu/AngelUploads/Content/302011-ART-106-OL-A-I-NET/_assoc/59A97E6A5C1546929B95F6540C7123FD/palladio.wav" TargetMode="External"/><Relationship Id="rId33" Type="http://schemas.openxmlformats.org/officeDocument/2006/relationships/hyperlink" Target="http://angel.ncmich.edu/AngelUploads/Content/302011-ART-106-OL-A-I-NET/_assoc/59A97E6A5C1546929B95F6540C7123FD/tintoretto.wa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ngel.ncmich.edu/AngelUploads/Content/302011-ART-106-OL-A-I-NET/_assoc/59A97E6A5C1546929B95F6540C7123FD/quoins.wav" TargetMode="External"/><Relationship Id="rId20" Type="http://schemas.openxmlformats.org/officeDocument/2006/relationships/hyperlink" Target="http://angel.ncmich.edu/AngelUploads/Content/302011-ART-106-OL-A-I-NET/_assoc/59A97E6A5C1546929B95F6540C7123FD/pediment.wav" TargetMode="External"/><Relationship Id="rId29" Type="http://schemas.openxmlformats.org/officeDocument/2006/relationships/hyperlink" Target="http://angel.ncmich.edu/AngelUploads/Content/302011-ART-106-OL-A-I-NET/_assoc/59A97E6A5C1546929B95F6540C7123FD/titian.wav" TargetMode="External"/><Relationship Id="rId1" Type="http://schemas.openxmlformats.org/officeDocument/2006/relationships/styles" Target="styles.xml"/><Relationship Id="rId6" Type="http://schemas.openxmlformats.org/officeDocument/2006/relationships/hyperlink" Target="http://angel.ncmich.edu/AngelUploads/Content/302011-ART-106-OL-A-I-NET/_assoc/59A97E6A5C1546929B95F6540C7123FD/michelangelo.wav" TargetMode="External"/><Relationship Id="rId11" Type="http://schemas.openxmlformats.org/officeDocument/2006/relationships/hyperlink" Target="http://angel.ncmich.edu/AngelUploads/Content/302011-ART-106-OL-A-I-NET/_assoc/59A97E6A5C1546929B95F6540C7123FD/laocoon.wav" TargetMode="External"/><Relationship Id="rId24" Type="http://schemas.openxmlformats.org/officeDocument/2006/relationships/hyperlink" Target="http://angel.ncmich.edu/AngelUploads/Content/302011-ART-106-OL-A-I-NET/_assoc/59A97E6A5C1546929B95F6540C7123FD/gesu.wav" TargetMode="External"/><Relationship Id="rId32" Type="http://schemas.openxmlformats.org/officeDocument/2006/relationships/hyperlink" Target="http://angel.ncmich.edu/AngelUploads/Content/302011-ART-106-OL-A-I-NET/_assoc/59A97E6A5C1546929B95F6540C7123FD/veronese.wav" TargetMode="External"/><Relationship Id="rId5" Type="http://schemas.openxmlformats.org/officeDocument/2006/relationships/hyperlink" Target="http://angel.ncmich.edu/AngelUploads/Content/302011-ART-106-OL-A-I-NET/_assoc/59A97E6A5C1546929B95F6540C7123FD/raphael.wav" TargetMode="External"/><Relationship Id="rId15" Type="http://schemas.openxmlformats.org/officeDocument/2006/relationships/hyperlink" Target="http://angel.ncmich.edu/AngelUploads/Content/302011-ART-106-OL-A-I-NET/_assoc/59A97E6A5C1546929B95F6540C7123FD/cornice.wav" TargetMode="External"/><Relationship Id="rId23" Type="http://schemas.openxmlformats.org/officeDocument/2006/relationships/hyperlink" Target="http://angel.ncmich.edu/AngelUploads/Content/302011-ART-106-OL-A-I-NET/_assoc/59A97E6A5C1546929B95F6540C7123FD/romano.wav" TargetMode="External"/><Relationship Id="rId28" Type="http://schemas.openxmlformats.org/officeDocument/2006/relationships/hyperlink" Target="http://angel.ncmich.edu/AngelUploads/Content/302011-ART-106-OL-A-I-NET/_assoc/59A97E6A5C1546929B95F6540C7123FD/giorgione.wav" TargetMode="External"/><Relationship Id="rId10" Type="http://schemas.openxmlformats.org/officeDocument/2006/relationships/hyperlink" Target="http://angel.ncmich.edu/AngelUploads/Content/302011-ART-106-OL-A-I-NET/_assoc/59A97E6A5C1546929B95F6540C7123FD/grisaille.wav" TargetMode="External"/><Relationship Id="rId19" Type="http://schemas.openxmlformats.org/officeDocument/2006/relationships/hyperlink" Target="http://angel.ncmich.edu/AngelUploads/Content/302011-ART-106-OL-A-I-NET/_assoc/59A97E6A5C1546929B95F6540C7123FD/stringcourse.wav" TargetMode="External"/><Relationship Id="rId31" Type="http://schemas.openxmlformats.org/officeDocument/2006/relationships/hyperlink" Target="http://angel.ncmich.edu/AngelUploads/Content/302011-ART-106-OL-A-I-NET/_assoc/59A97E6A5C1546929B95F6540C7123FD/parmigianino.wav" TargetMode="External"/><Relationship Id="rId4" Type="http://schemas.openxmlformats.org/officeDocument/2006/relationships/hyperlink" Target="http://angel.ncmich.edu/AngelUploads/Content/302011-ART-106-OL-A-I-NET/_assoc/59A97E6A5C1546929B95F6540C7123FD/vinci.wav" TargetMode="External"/><Relationship Id="rId9" Type="http://schemas.openxmlformats.org/officeDocument/2006/relationships/hyperlink" Target="http://angel.ncmich.edu/AngelUploads/Content/302011-ART-106-OL-A-I-NET/_assoc/59A97E6A5C1546929B95F6540C7123FD/nonfinito.wav" TargetMode="External"/><Relationship Id="rId14" Type="http://schemas.openxmlformats.org/officeDocument/2006/relationships/hyperlink" Target="http://angel.ncmich.edu/AngelUploads/Content/302011-ART-106-OL-A-I-NET/_assoc/59A97E6A5C1546929B95F6540C7123FD/bra.wav" TargetMode="External"/><Relationship Id="rId22" Type="http://schemas.openxmlformats.org/officeDocument/2006/relationships/hyperlink" Target="http://angel.ncmich.edu/AngelUploads/Content/302011-ART-106-OL-A-I-NET/_assoc/59A97E6A5C1546929B95F6540C7123FD/dete.wav" TargetMode="External"/><Relationship Id="rId27" Type="http://schemas.openxmlformats.org/officeDocument/2006/relationships/hyperlink" Target="http://angel.ncmich.edu/AngelUploads/Content/302011-ART-106-OL-A-I-NET/_assoc/59A97E6A5C1546929B95F6540C7123FD/villa.wav" TargetMode="External"/><Relationship Id="rId30" Type="http://schemas.openxmlformats.org/officeDocument/2006/relationships/hyperlink" Target="http://angel.ncmich.edu/AngelUploads/Content/302011-ART-106-OL-A-I-NET/_assoc/59A97E6A5C1546929B95F6540C7123FD/mannerism.wav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924</Words>
  <Characters>5268</Characters>
  <Application>Microsoft Office Word</Application>
  <DocSecurity>0</DocSecurity>
  <Lines>43</Lines>
  <Paragraphs>12</Paragraphs>
  <ScaleCrop>false</ScaleCrop>
  <Company> 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2011-08-08T20:24:00Z</dcterms:created>
  <dcterms:modified xsi:type="dcterms:W3CDTF">2011-08-08T20:27:00Z</dcterms:modified>
</cp:coreProperties>
</file>